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9571BED" w14:textId="77777777" w:rsidR="00491AA5" w:rsidRDefault="00491AA5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491AA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Water Management Technician Level-4</w:t>
            </w:r>
          </w:p>
          <w:p w14:paraId="22E906C3" w14:textId="359968D2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15470D7" w:rsidR="00CD681E" w:rsidRPr="00CD681E" w:rsidRDefault="00DB1360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DB1360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0811WM0103 Design Rain water harvest System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79F8E8" w14:textId="77777777" w:rsidR="00843CE8" w:rsidRPr="00BC349E" w:rsidRDefault="00D03567" w:rsidP="00843CE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43C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843CE8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43C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843CE8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43C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843CE8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2F4EABDB" w14:textId="77777777" w:rsidR="00843CE8" w:rsidRPr="00BC349E" w:rsidRDefault="00843CE8" w:rsidP="00843CE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823C6A6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278FD3F4" w:rsidR="00D3033E" w:rsidRPr="009218D7" w:rsidRDefault="005A290F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184CA747" w:rsidR="00886CDA" w:rsidRPr="00F82626" w:rsidRDefault="00DB1360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DB136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0811WM0103 Design Rain water harvest System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69A8E768" w14:textId="7D8067C9" w:rsidR="00B128DD" w:rsidRPr="00B128DD" w:rsidRDefault="00D3033E" w:rsidP="00B128D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803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00754F1" w14:textId="77777777" w:rsidR="00B128DD" w:rsidRDefault="00B128DD" w:rsidP="00B128DD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6CC6410C" w14:textId="77777777" w:rsidR="00491AA5" w:rsidRPr="00491AA5" w:rsidRDefault="00491AA5" w:rsidP="00491AA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Prepare material for rainwater harvesting</w:t>
            </w:r>
          </w:p>
          <w:p w14:paraId="0CBA6286" w14:textId="06809183" w:rsidR="00491AA5" w:rsidRPr="00491AA5" w:rsidRDefault="00491AA5" w:rsidP="00491AA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Prepare site for rainwater harvesting</w:t>
            </w:r>
          </w:p>
          <w:p w14:paraId="65625737" w14:textId="09509307" w:rsidR="00491AA5" w:rsidRPr="00491AA5" w:rsidRDefault="00491AA5" w:rsidP="00491AA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Install Roof Top RWH system</w:t>
            </w:r>
          </w:p>
          <w:p w14:paraId="08B8BD17" w14:textId="7F602582" w:rsidR="00491AA5" w:rsidRPr="00491AA5" w:rsidRDefault="00491AA5" w:rsidP="00491AA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Construct surface run off collection system</w:t>
            </w:r>
          </w:p>
          <w:p w14:paraId="21F4B239" w14:textId="5FDA96A4" w:rsidR="00B128DD" w:rsidRPr="00081BAE" w:rsidRDefault="00491AA5" w:rsidP="00491AA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Construct surface storage system</w:t>
            </w:r>
          </w:p>
          <w:p w14:paraId="78BC3EB9" w14:textId="77777777" w:rsidR="00251E4A" w:rsidRPr="00251E4A" w:rsidRDefault="00251E4A" w:rsidP="00251E4A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7129555" w14:textId="4220A08E" w:rsidR="008936CF" w:rsidRPr="00251E4A" w:rsidRDefault="00E42273" w:rsidP="00251E4A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068B2EBF" w:rsidR="00B128DD" w:rsidRPr="00EE14E2" w:rsidRDefault="00491AA5" w:rsidP="00205423">
            <w:pPr>
              <w:rPr>
                <w:rFonts w:ascii="Arial" w:hAnsi="Arial" w:cs="Arial"/>
                <w:sz w:val="22"/>
                <w:szCs w:val="22"/>
              </w:rPr>
            </w:pPr>
            <w:r w:rsidRPr="00491AA5">
              <w:rPr>
                <w:rFonts w:ascii="Arial" w:eastAsia="Arial" w:hAnsi="Arial" w:cs="Arial"/>
                <w:sz w:val="22"/>
                <w:szCs w:val="22"/>
              </w:rPr>
              <w:t>Candidate is tasked to design a rooftop rainwater harvesting system, detailing the required material specifications, rainfall data analysis, tank capacity calculations, and filtration system requirements.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59BC8D34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3721E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251E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542FC48" w14:textId="77777777" w:rsidR="00B128DD" w:rsidRPr="00700F59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 xml:space="preserve">Configure local </w:t>
            </w:r>
            <w:r>
              <w:rPr>
                <w:rFonts w:ascii="Arial" w:hAnsi="Arial" w:cs="Arial"/>
                <w:sz w:val="22"/>
              </w:rPr>
              <w:t>blockchain environment.</w:t>
            </w:r>
          </w:p>
          <w:p w14:paraId="55D549B2" w14:textId="77777777" w:rsidR="00B128DD" w:rsidRPr="00700F59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Create scaffold smart contract.</w:t>
            </w:r>
          </w:p>
          <w:p w14:paraId="72790EF2" w14:textId="1EF7ED58" w:rsidR="00B128DD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 xml:space="preserve">Initialize </w:t>
            </w:r>
            <w:r w:rsidR="00081BAE">
              <w:rPr>
                <w:rFonts w:ascii="Arial" w:hAnsi="Arial" w:cs="Arial"/>
                <w:sz w:val="22"/>
              </w:rPr>
              <w:t xml:space="preserve">NFT </w:t>
            </w:r>
            <w:r w:rsidRPr="00700F59">
              <w:rPr>
                <w:rFonts w:ascii="Arial" w:hAnsi="Arial" w:cs="Arial"/>
                <w:sz w:val="22"/>
              </w:rPr>
              <w:t>contract metadata.</w:t>
            </w:r>
          </w:p>
          <w:p w14:paraId="0839666C" w14:textId="7D2F1A04" w:rsidR="00081BAE" w:rsidRPr="00700F59" w:rsidRDefault="00081BAE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Generate image link by storing on IPFS.</w:t>
            </w:r>
          </w:p>
          <w:p w14:paraId="293F5F96" w14:textId="5A285E03" w:rsidR="00B128DD" w:rsidRPr="00700F59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Implement ERC-</w:t>
            </w:r>
            <w:r w:rsidR="00081BAE">
              <w:rPr>
                <w:rFonts w:ascii="Arial" w:hAnsi="Arial" w:cs="Arial"/>
                <w:sz w:val="22"/>
              </w:rPr>
              <w:t>721</w:t>
            </w:r>
            <w:r w:rsidRPr="00700F59">
              <w:rPr>
                <w:rFonts w:ascii="Arial" w:hAnsi="Arial" w:cs="Arial"/>
                <w:sz w:val="22"/>
              </w:rPr>
              <w:t xml:space="preserve"> interface.</w:t>
            </w:r>
          </w:p>
          <w:p w14:paraId="7F42D920" w14:textId="77777777" w:rsidR="00B128DD" w:rsidRPr="00700F59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Compile smart contract</w:t>
            </w:r>
            <w:r>
              <w:rPr>
                <w:rFonts w:ascii="Arial" w:hAnsi="Arial" w:cs="Arial"/>
                <w:sz w:val="22"/>
              </w:rPr>
              <w:t xml:space="preserve"> on local machine</w:t>
            </w:r>
            <w:r w:rsidRPr="00700F59">
              <w:rPr>
                <w:rFonts w:ascii="Arial" w:hAnsi="Arial" w:cs="Arial"/>
                <w:sz w:val="22"/>
              </w:rPr>
              <w:t>.</w:t>
            </w:r>
          </w:p>
          <w:p w14:paraId="4290A672" w14:textId="77777777" w:rsidR="00B128DD" w:rsidRPr="00700F59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 xml:space="preserve">Debug </w:t>
            </w:r>
            <w:r>
              <w:rPr>
                <w:rFonts w:ascii="Arial" w:hAnsi="Arial" w:cs="Arial"/>
                <w:sz w:val="22"/>
              </w:rPr>
              <w:t>reported errors if required.</w:t>
            </w:r>
          </w:p>
          <w:p w14:paraId="424E4D23" w14:textId="77777777" w:rsidR="00B128DD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 xml:space="preserve">Execute deployment script to local </w:t>
            </w:r>
            <w:r>
              <w:rPr>
                <w:rFonts w:ascii="Arial" w:hAnsi="Arial" w:cs="Arial"/>
                <w:sz w:val="22"/>
              </w:rPr>
              <w:t xml:space="preserve">blockchain </w:t>
            </w:r>
            <w:r w:rsidRPr="00700F59">
              <w:rPr>
                <w:rFonts w:ascii="Arial" w:hAnsi="Arial" w:cs="Arial"/>
                <w:sz w:val="22"/>
              </w:rPr>
              <w:t>network.</w:t>
            </w:r>
          </w:p>
          <w:p w14:paraId="50F21CDE" w14:textId="510DC73F" w:rsidR="00B128DD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Publish </w:t>
            </w:r>
            <w:r w:rsidR="00081BAE">
              <w:rPr>
                <w:rFonts w:ascii="Arial" w:hAnsi="Arial" w:cs="Arial"/>
                <w:sz w:val="22"/>
              </w:rPr>
              <w:t>NFT</w:t>
            </w:r>
            <w:r>
              <w:rPr>
                <w:rFonts w:ascii="Arial" w:hAnsi="Arial" w:cs="Arial"/>
                <w:sz w:val="22"/>
              </w:rPr>
              <w:t xml:space="preserve"> on blockchain network.</w:t>
            </w:r>
          </w:p>
          <w:p w14:paraId="6905A8D8" w14:textId="459D18CB" w:rsidR="00081BAE" w:rsidRPr="00700F59" w:rsidRDefault="00081BAE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Import NFT in Metamask wallet.</w:t>
            </w:r>
          </w:p>
          <w:p w14:paraId="0554A0DC" w14:textId="77777777" w:rsidR="00B128DD" w:rsidRPr="00081BAE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Verify transaction status using local blockchain explorer.</w:t>
            </w:r>
          </w:p>
          <w:p w14:paraId="027022D2" w14:textId="2DA421D6" w:rsidR="00B128DD" w:rsidRPr="00081BAE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 xml:space="preserve">Perform manual tests via scripts to validate </w:t>
            </w:r>
            <w:r w:rsidR="00081BAE" w:rsidRPr="00081BAE">
              <w:rPr>
                <w:rFonts w:ascii="Arial" w:hAnsi="Arial" w:cs="Arial"/>
                <w:sz w:val="22"/>
                <w:szCs w:val="22"/>
              </w:rPr>
              <w:t>NFT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behavior.</w:t>
            </w:r>
          </w:p>
          <w:p w14:paraId="1749DE13" w14:textId="2C183A46" w:rsidR="0065556F" w:rsidRPr="00081BAE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Perform unit testing of ERC-</w:t>
            </w:r>
            <w:r w:rsidR="00081BAE" w:rsidRPr="00081BAE">
              <w:rPr>
                <w:rFonts w:ascii="Arial" w:hAnsi="Arial" w:cs="Arial"/>
                <w:sz w:val="22"/>
                <w:szCs w:val="22"/>
              </w:rPr>
              <w:t>721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functions.</w:t>
            </w:r>
          </w:p>
          <w:p w14:paraId="33E3A8D0" w14:textId="5CD214AD" w:rsidR="00B128DD" w:rsidRPr="00B128DD" w:rsidRDefault="00B128DD" w:rsidP="00B128DD">
            <w:pPr>
              <w:pStyle w:val="ListParagraph"/>
              <w:ind w:left="538"/>
              <w:rPr>
                <w:rFonts w:ascii="Arial" w:hAnsi="Arial" w:cs="Arial"/>
                <w:sz w:val="22"/>
              </w:rPr>
            </w:pPr>
          </w:p>
        </w:tc>
      </w:tr>
    </w:tbl>
    <w:p w14:paraId="666C5583" w14:textId="77777777" w:rsidR="00B128DD" w:rsidRDefault="00B128DD" w:rsidP="00775599">
      <w:pPr>
        <w:jc w:val="center"/>
        <w:rPr>
          <w:rFonts w:asciiTheme="minorBidi" w:hAnsiTheme="minorBidi"/>
          <w:b/>
          <w:sz w:val="32"/>
        </w:rPr>
      </w:pPr>
    </w:p>
    <w:p w14:paraId="1E56DBF2" w14:textId="77777777" w:rsidR="00B128DD" w:rsidRDefault="00B128DD" w:rsidP="00775599">
      <w:pPr>
        <w:jc w:val="center"/>
        <w:rPr>
          <w:rFonts w:asciiTheme="minorBidi" w:hAnsiTheme="minorBidi"/>
          <w:b/>
          <w:sz w:val="32"/>
        </w:rPr>
      </w:pPr>
    </w:p>
    <w:p w14:paraId="70FE7C35" w14:textId="77777777" w:rsidR="00B128DD" w:rsidRDefault="00B128DD" w:rsidP="00081BAE">
      <w:pPr>
        <w:rPr>
          <w:rFonts w:asciiTheme="minorBidi" w:hAnsiTheme="minorBidi"/>
          <w:b/>
          <w:sz w:val="32"/>
        </w:rPr>
      </w:pPr>
    </w:p>
    <w:p w14:paraId="47A5336A" w14:textId="77777777" w:rsidR="00081BAE" w:rsidRDefault="00081BAE" w:rsidP="00081BAE">
      <w:pPr>
        <w:rPr>
          <w:rFonts w:asciiTheme="minorBidi" w:hAnsiTheme="minorBidi"/>
          <w:b/>
          <w:sz w:val="32"/>
        </w:rPr>
      </w:pPr>
    </w:p>
    <w:p w14:paraId="19A07651" w14:textId="6519802B" w:rsidR="004D18BE" w:rsidRPr="00487D73" w:rsidRDefault="004D18BE" w:rsidP="0077559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9D3258A" w:rsidR="00F82626" w:rsidRPr="002F55EB" w:rsidRDefault="005A290F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741C5F72" w:rsidR="00F82626" w:rsidRPr="007A3C1C" w:rsidRDefault="00DB1360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B136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0811WM0103 Design Rain water harvest System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48A4A5E" w14:textId="77777777" w:rsidR="00064A5C" w:rsidRPr="00491AA5" w:rsidRDefault="00064A5C" w:rsidP="00064A5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Prepare material for rainwater harvesting</w:t>
            </w:r>
          </w:p>
          <w:p w14:paraId="2853D536" w14:textId="77777777" w:rsidR="00064A5C" w:rsidRPr="00491AA5" w:rsidRDefault="00064A5C" w:rsidP="00064A5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Prepare site for rainwater harvesting</w:t>
            </w:r>
          </w:p>
          <w:p w14:paraId="33274306" w14:textId="77777777" w:rsidR="00064A5C" w:rsidRPr="00491AA5" w:rsidRDefault="00064A5C" w:rsidP="00064A5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Install Roof Top RWH system</w:t>
            </w:r>
          </w:p>
          <w:p w14:paraId="0442FED2" w14:textId="77777777" w:rsidR="00064A5C" w:rsidRPr="00491AA5" w:rsidRDefault="00064A5C" w:rsidP="00064A5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Construct surface run off collection system</w:t>
            </w:r>
          </w:p>
          <w:p w14:paraId="19367643" w14:textId="77777777" w:rsidR="00064A5C" w:rsidRPr="00081BAE" w:rsidRDefault="00064A5C" w:rsidP="00064A5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Construct surface storage system</w:t>
            </w:r>
          </w:p>
          <w:p w14:paraId="2D70BCEB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90C4EAC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79039E9A" w:rsidR="00AB7550" w:rsidRPr="00F82626" w:rsidRDefault="00491AA5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491AA5">
              <w:rPr>
                <w:rFonts w:ascii="Arial" w:eastAsia="Arial" w:hAnsi="Arial" w:cs="Arial"/>
                <w:sz w:val="22"/>
                <w:szCs w:val="22"/>
              </w:rPr>
              <w:t>Candidate is tasked to design a rooftop rainwater harvesting system, detailing the required material specifications, rainfall data analysis, tank capacity calculations, and filtration system requirements.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081BAE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22667B4F" w:rsidR="00081BAE" w:rsidRPr="00064A5C" w:rsidRDefault="00064A5C" w:rsidP="00064A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064A5C">
              <w:rPr>
                <w:rFonts w:ascii="Arial" w:hAnsi="Arial" w:cs="Arial"/>
                <w:sz w:val="22"/>
              </w:rPr>
              <w:t>Check list of required materials.</w:t>
            </w:r>
          </w:p>
        </w:tc>
        <w:tc>
          <w:tcPr>
            <w:tcW w:w="1059" w:type="dxa"/>
            <w:vAlign w:val="center"/>
          </w:tcPr>
          <w:p w14:paraId="0C2F3E57" w14:textId="5DC547F8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7466E290" wp14:editId="2A0E96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98808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BEDA3" id="Rounded Rectangle 10" o:spid="_x0000_s1026" style="position:absolute;margin-left:8.5pt;margin-top: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0F11365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0B81D380" wp14:editId="0E9B85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11013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86CCC3" id="Rounded Rectangle 11" o:spid="_x0000_s1026" style="position:absolute;margin-left:9.5pt;margin-top:4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213B22C1" w:rsidR="00081BAE" w:rsidRPr="004479AF" w:rsidRDefault="00064A5C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Collect pipes, tanks, and filters from storage.</w:t>
            </w:r>
          </w:p>
        </w:tc>
        <w:tc>
          <w:tcPr>
            <w:tcW w:w="1059" w:type="dxa"/>
            <w:vAlign w:val="center"/>
          </w:tcPr>
          <w:p w14:paraId="725B99FA" w14:textId="30C5E1DE" w:rsidR="00081BAE" w:rsidRPr="007A3C1C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3276BFEA" wp14:editId="10AD4B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60783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FFE15" id="Rounded Rectangle 10" o:spid="_x0000_s1026" style="position:absolute;margin-left:8.5pt;margin-top: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344CE26D" w:rsidR="00081BAE" w:rsidRPr="007A3C1C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49732F6" wp14:editId="378AC6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906771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94621C" id="Rounded Rectangle 11" o:spid="_x0000_s1026" style="position:absolute;margin-left:9.5pt;margin-top:4.95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03229087" w14:textId="77777777" w:rsidTr="008027FB">
        <w:trPr>
          <w:trHeight w:val="458"/>
        </w:trPr>
        <w:tc>
          <w:tcPr>
            <w:tcW w:w="6739" w:type="dxa"/>
          </w:tcPr>
          <w:p w14:paraId="1139C484" w14:textId="6F391B65" w:rsidR="00081BAE" w:rsidRPr="0018672D" w:rsidRDefault="00064A5C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064A5C">
              <w:rPr>
                <w:rFonts w:ascii="Arial" w:hAnsi="Arial" w:cs="Arial"/>
                <w:sz w:val="22"/>
              </w:rPr>
              <w:t>Inspect materials for damage or defects.</w:t>
            </w:r>
          </w:p>
        </w:tc>
        <w:tc>
          <w:tcPr>
            <w:tcW w:w="1059" w:type="dxa"/>
            <w:vAlign w:val="center"/>
          </w:tcPr>
          <w:p w14:paraId="7034B1F9" w14:textId="08632DF6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FE6F06F" wp14:editId="39A2C9C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43836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EF6043" id="Rounded Rectangle 10" o:spid="_x0000_s1026" style="position:absolute;margin-left:8.5pt;margin-top: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1BA41EAA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02392884" wp14:editId="65D411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6261331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DB5BFB" id="Rounded Rectangle 11" o:spid="_x0000_s1026" style="position:absolute;margin-left:9.5pt;margin-top:4.9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3736C932" w:rsidR="00081BAE" w:rsidRPr="00064A5C" w:rsidRDefault="00064A5C" w:rsidP="00064A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064A5C">
              <w:rPr>
                <w:rFonts w:ascii="Arial" w:hAnsi="Arial" w:cs="Arial"/>
                <w:sz w:val="22"/>
              </w:rPr>
              <w:t>Clean tanks and fittings before use.</w:t>
            </w:r>
          </w:p>
        </w:tc>
        <w:tc>
          <w:tcPr>
            <w:tcW w:w="1059" w:type="dxa"/>
            <w:vAlign w:val="center"/>
          </w:tcPr>
          <w:p w14:paraId="6C139F3A" w14:textId="4B6E8C5C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6B0B8BC6" wp14:editId="34FE09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32394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73DDD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17D741A5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37FE11E9" wp14:editId="2901EF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851168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73AB35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383D744E" w:rsidR="00081BAE" w:rsidRPr="004479AF" w:rsidRDefault="00064A5C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Arrange materials near installation site.</w:t>
            </w:r>
          </w:p>
        </w:tc>
        <w:tc>
          <w:tcPr>
            <w:tcW w:w="1059" w:type="dxa"/>
            <w:vAlign w:val="center"/>
          </w:tcPr>
          <w:p w14:paraId="6F9954D4" w14:textId="4A475BF7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2E9FFDF4" wp14:editId="4ADE50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36934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2B9E0" id="Rounded Rectangle 10" o:spid="_x0000_s1026" style="position:absolute;margin-left:8.5pt;margin-top: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019D997F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16165D81" wp14:editId="730DD2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415221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35F897" id="Rounded Rectangle 11" o:spid="_x0000_s1026" style="position:absolute;margin-left:9.5pt;margin-top:4.95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19029CBD" w:rsidR="00081BAE" w:rsidRPr="004479AF" w:rsidRDefault="00064A5C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Select suitable location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3ABAFB9" w14:textId="39FD95CE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068CB70" wp14:editId="5F516C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83426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7C79E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653C1D74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4E42C7D4" wp14:editId="72F8DD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330255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7CD5CB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7E178370" w14:textId="77777777" w:rsidTr="007D5E67">
        <w:trPr>
          <w:trHeight w:val="398"/>
        </w:trPr>
        <w:tc>
          <w:tcPr>
            <w:tcW w:w="6739" w:type="dxa"/>
          </w:tcPr>
          <w:p w14:paraId="32457C41" w14:textId="3DDA7BBA" w:rsidR="00081BAE" w:rsidRPr="004479AF" w:rsidRDefault="00064A5C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Clear site of debris or vegetation.</w:t>
            </w:r>
          </w:p>
        </w:tc>
        <w:tc>
          <w:tcPr>
            <w:tcW w:w="1059" w:type="dxa"/>
            <w:vAlign w:val="center"/>
          </w:tcPr>
          <w:p w14:paraId="2EBCA9F9" w14:textId="23941449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02DAF483" wp14:editId="24E2FD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77537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99E4D1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3BA86472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462245CD" wp14:editId="2BDCA1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21525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A0A2D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5E057E33" w14:textId="77777777" w:rsidTr="007D5E67">
        <w:trPr>
          <w:trHeight w:val="398"/>
        </w:trPr>
        <w:tc>
          <w:tcPr>
            <w:tcW w:w="6739" w:type="dxa"/>
          </w:tcPr>
          <w:p w14:paraId="0F5605B4" w14:textId="4F4D914D" w:rsidR="00081BAE" w:rsidRPr="00CA637D" w:rsidRDefault="00064A5C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064A5C">
              <w:rPr>
                <w:rFonts w:ascii="Arial" w:hAnsi="Arial" w:cs="Arial"/>
                <w:sz w:val="22"/>
              </w:rPr>
              <w:t>Level ground for proper placement.</w:t>
            </w:r>
          </w:p>
        </w:tc>
        <w:tc>
          <w:tcPr>
            <w:tcW w:w="1059" w:type="dxa"/>
            <w:vAlign w:val="center"/>
          </w:tcPr>
          <w:p w14:paraId="72257878" w14:textId="6418FAC3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D58F850" wp14:editId="493AD7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927191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372787" id="Rounded Rectangle 10" o:spid="_x0000_s1026" style="position:absolute;margin-left:8.5pt;margin-top: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8B88A2" w14:textId="2F15B820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6F456D94" wp14:editId="5589AB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417725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D644C" id="Rounded Rectangle 11" o:spid="_x0000_s1026" style="position:absolute;margin-left:9.5pt;margin-top:4.95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7EC584E2" w14:textId="77777777" w:rsidTr="007D5E67">
        <w:trPr>
          <w:trHeight w:val="398"/>
        </w:trPr>
        <w:tc>
          <w:tcPr>
            <w:tcW w:w="6739" w:type="dxa"/>
          </w:tcPr>
          <w:p w14:paraId="5333930F" w14:textId="3A9F310C" w:rsidR="00081BAE" w:rsidRPr="0018672D" w:rsidRDefault="00064A5C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Mark layout for tanks or channels</w:t>
            </w:r>
          </w:p>
        </w:tc>
        <w:tc>
          <w:tcPr>
            <w:tcW w:w="1059" w:type="dxa"/>
            <w:vAlign w:val="center"/>
          </w:tcPr>
          <w:p w14:paraId="7C9D85D4" w14:textId="0E75FBAF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5F451767" wp14:editId="789FB86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512107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7E2E76" id="Rounded Rectangle 10" o:spid="_x0000_s1026" style="position:absolute;margin-left:8.5pt;margin-top: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2241EFC" w14:textId="1EAC835C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5B38274D" wp14:editId="1448AE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4123782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1D8252" id="Rounded Rectangle 11" o:spid="_x0000_s1026" style="position:absolute;margin-left:9.5pt;margin-top:4.9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72077DE1" w14:textId="77777777" w:rsidTr="007D5E67">
        <w:trPr>
          <w:trHeight w:val="398"/>
        </w:trPr>
        <w:tc>
          <w:tcPr>
            <w:tcW w:w="6739" w:type="dxa"/>
          </w:tcPr>
          <w:p w14:paraId="0FDEFC0A" w14:textId="09ED59FC" w:rsidR="00081BAE" w:rsidRPr="0018672D" w:rsidRDefault="00064A5C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Check drainage slope for smooth flow.</w:t>
            </w:r>
          </w:p>
        </w:tc>
        <w:tc>
          <w:tcPr>
            <w:tcW w:w="1059" w:type="dxa"/>
            <w:vAlign w:val="center"/>
          </w:tcPr>
          <w:p w14:paraId="7877B9B6" w14:textId="43641C24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7298739B" wp14:editId="5D97FC0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85551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2D980"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1C7028" w14:textId="2AACF9DB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48FA0174" wp14:editId="3A1690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114696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86A09E" id="Rounded Rectangle 11" o:spid="_x0000_s1026" style="position:absolute;margin-left:9.5pt;margin-top:4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204FE961" w14:textId="77777777" w:rsidTr="007D5E67">
        <w:trPr>
          <w:trHeight w:val="398"/>
        </w:trPr>
        <w:tc>
          <w:tcPr>
            <w:tcW w:w="6739" w:type="dxa"/>
          </w:tcPr>
          <w:p w14:paraId="2475084B" w14:textId="2ACE8F18" w:rsidR="00081BAE" w:rsidRPr="0018672D" w:rsidRDefault="00064A5C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Fix gutters along the roof edges.</w:t>
            </w:r>
          </w:p>
        </w:tc>
        <w:tc>
          <w:tcPr>
            <w:tcW w:w="1059" w:type="dxa"/>
            <w:vAlign w:val="center"/>
          </w:tcPr>
          <w:p w14:paraId="38CBD9EC" w14:textId="0EA4761F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565429D9" wp14:editId="75D658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9601726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BFE513" id="Rounded Rectangle 10" o:spid="_x0000_s1026" style="position:absolute;margin-left:8.5pt;margin-top: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7400CE" w14:textId="3B10EB13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1317127E" wp14:editId="772D36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731697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75D6F0" id="Rounded Rectangle 11" o:spid="_x0000_s1026" style="position:absolute;margin-left:9.5pt;margin-top:4.95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1086D4FD" w14:textId="77777777" w:rsidTr="007D5E67">
        <w:trPr>
          <w:trHeight w:val="398"/>
        </w:trPr>
        <w:tc>
          <w:tcPr>
            <w:tcW w:w="6739" w:type="dxa"/>
          </w:tcPr>
          <w:p w14:paraId="34B90289" w14:textId="1726A975" w:rsidR="00081BAE" w:rsidRPr="00064A5C" w:rsidRDefault="00064A5C" w:rsidP="00064A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064A5C">
              <w:rPr>
                <w:rFonts w:ascii="Arial" w:hAnsi="Arial" w:cs="Arial"/>
                <w:sz w:val="22"/>
              </w:rPr>
              <w:t>Connect downpipes to direct water flow.</w:t>
            </w:r>
          </w:p>
        </w:tc>
        <w:tc>
          <w:tcPr>
            <w:tcW w:w="1059" w:type="dxa"/>
            <w:vAlign w:val="center"/>
          </w:tcPr>
          <w:p w14:paraId="38A30282" w14:textId="1C8CE3F6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64122669" wp14:editId="275886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33415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07D3C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A40CAB" w14:textId="0A27F0DD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94FF58C" wp14:editId="4B8BDC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30878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B86F13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521406BC" w14:textId="77777777" w:rsidTr="007D5E67">
        <w:trPr>
          <w:trHeight w:val="398"/>
        </w:trPr>
        <w:tc>
          <w:tcPr>
            <w:tcW w:w="6739" w:type="dxa"/>
          </w:tcPr>
          <w:p w14:paraId="1FA5B1B9" w14:textId="56CE7955" w:rsidR="00081BAE" w:rsidRPr="00081BAE" w:rsidRDefault="00064A5C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Attach filter unit to remove impurities.</w:t>
            </w:r>
          </w:p>
        </w:tc>
        <w:tc>
          <w:tcPr>
            <w:tcW w:w="1059" w:type="dxa"/>
            <w:vAlign w:val="center"/>
          </w:tcPr>
          <w:p w14:paraId="329FC872" w14:textId="4F9A79CD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743F8B5B" wp14:editId="44D212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29481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7FC79" id="Rounded Rectangle 10" o:spid="_x0000_s1026" style="position:absolute;margin-left:8.5pt;margin-top: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D986C5" w14:textId="4A2630C8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62A4B1D" wp14:editId="0F9064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4979236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CE42B" id="Rounded Rectangle 11" o:spid="_x0000_s1026" style="position:absolute;margin-left:9.5pt;margin-top:4.95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09765A2E" w14:textId="77777777" w:rsidTr="007D5E67">
        <w:trPr>
          <w:trHeight w:val="398"/>
        </w:trPr>
        <w:tc>
          <w:tcPr>
            <w:tcW w:w="6739" w:type="dxa"/>
          </w:tcPr>
          <w:p w14:paraId="22A4D9DF" w14:textId="65800AF8" w:rsidR="00CA637D" w:rsidRPr="00081BAE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Link outlet to storage tank or pit.</w:t>
            </w:r>
          </w:p>
        </w:tc>
        <w:tc>
          <w:tcPr>
            <w:tcW w:w="1059" w:type="dxa"/>
            <w:vAlign w:val="center"/>
          </w:tcPr>
          <w:p w14:paraId="29471655" w14:textId="23B26027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0D1F8F03" wp14:editId="0EBE2D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237379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98763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3077F3" w14:textId="30E71ED2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D961D88" wp14:editId="72F7A9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1935659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047694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06386747" w14:textId="77777777" w:rsidTr="007D5E67">
        <w:trPr>
          <w:trHeight w:val="398"/>
        </w:trPr>
        <w:tc>
          <w:tcPr>
            <w:tcW w:w="6739" w:type="dxa"/>
          </w:tcPr>
          <w:p w14:paraId="1C6E5355" w14:textId="12E07092" w:rsidR="00CA637D" w:rsidRPr="00081BAE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Test system for proper water flow.</w:t>
            </w:r>
          </w:p>
        </w:tc>
        <w:tc>
          <w:tcPr>
            <w:tcW w:w="1059" w:type="dxa"/>
            <w:vAlign w:val="center"/>
          </w:tcPr>
          <w:p w14:paraId="4F7F9555" w14:textId="2231249A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5255E469" wp14:editId="442880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686372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57908B" id="Rounded Rectangle 10" o:spid="_x0000_s1026" style="position:absolute;margin-left:8.5pt;margin-top: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90B338" w14:textId="60D2338C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B107D0A" wp14:editId="4299DA2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2037425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D96CF" id="Rounded Rectangle 11" o:spid="_x0000_s1026" style="position:absolute;margin-left:9.5pt;margin-top:4.95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4BF21C5E" w14:textId="77777777" w:rsidTr="007D5E67">
        <w:trPr>
          <w:trHeight w:val="398"/>
        </w:trPr>
        <w:tc>
          <w:tcPr>
            <w:tcW w:w="6739" w:type="dxa"/>
          </w:tcPr>
          <w:p w14:paraId="3CDED30E" w14:textId="136B615A" w:rsidR="00CA637D" w:rsidRPr="00064A5C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064A5C">
              <w:rPr>
                <w:rFonts w:ascii="Arial" w:hAnsi="Arial" w:cs="Arial"/>
                <w:sz w:val="22"/>
              </w:rPr>
              <w:t>Construct surface run-off collection system</w:t>
            </w:r>
          </w:p>
        </w:tc>
        <w:tc>
          <w:tcPr>
            <w:tcW w:w="1059" w:type="dxa"/>
            <w:vAlign w:val="center"/>
          </w:tcPr>
          <w:p w14:paraId="4B5385C5" w14:textId="2352C4D7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9562833" wp14:editId="3950F9E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038298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B50A0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3FAD8E" w14:textId="7290EB49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3C9F48D4" wp14:editId="45B9C9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474270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6AE10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7360B6D7" w14:textId="77777777" w:rsidTr="007D5E67">
        <w:trPr>
          <w:trHeight w:val="398"/>
        </w:trPr>
        <w:tc>
          <w:tcPr>
            <w:tcW w:w="6739" w:type="dxa"/>
          </w:tcPr>
          <w:p w14:paraId="22371EB0" w14:textId="75CC8AA0" w:rsidR="00CA637D" w:rsidRPr="00064A5C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064A5C">
              <w:rPr>
                <w:rFonts w:ascii="Arial" w:hAnsi="Arial" w:cs="Arial"/>
                <w:sz w:val="22"/>
              </w:rPr>
              <w:t>Survey area to locate runoff path.</w:t>
            </w:r>
          </w:p>
        </w:tc>
        <w:tc>
          <w:tcPr>
            <w:tcW w:w="1059" w:type="dxa"/>
            <w:vAlign w:val="center"/>
          </w:tcPr>
          <w:p w14:paraId="37A105ED" w14:textId="03818C10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BE6E974" wp14:editId="0496BDF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645263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5C1B5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6D3395" w14:textId="26036B41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6C365602" wp14:editId="7B8E69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376891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E4A935" id="Rounded Rectangle 11" o:spid="_x0000_s1026" style="position:absolute;margin-left:9.5pt;margin-top:4.95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2A13476F" w14:textId="77777777" w:rsidTr="007D5E67">
        <w:trPr>
          <w:trHeight w:val="398"/>
        </w:trPr>
        <w:tc>
          <w:tcPr>
            <w:tcW w:w="6739" w:type="dxa"/>
          </w:tcPr>
          <w:p w14:paraId="60533C88" w14:textId="7AF7EB32" w:rsidR="00CA637D" w:rsidRPr="00081BAE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Excavate shallow channels for flow collection.</w:t>
            </w:r>
          </w:p>
        </w:tc>
        <w:tc>
          <w:tcPr>
            <w:tcW w:w="1059" w:type="dxa"/>
            <w:vAlign w:val="center"/>
          </w:tcPr>
          <w:p w14:paraId="744612EE" w14:textId="217E175F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7D536403" wp14:editId="0330B26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340166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7CFAD" id="Rounded Rectangle 10" o:spid="_x0000_s1026" style="position:absolute;margin-left:8.5pt;margin-top: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513962" w14:textId="7E385DFF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537AFE44" wp14:editId="3079669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600814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AA2F9" id="Rounded Rectangle 11" o:spid="_x0000_s1026" style="position:absolute;margin-left:9.5pt;margin-top:4.9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722EB43A" w14:textId="77777777" w:rsidTr="007D5E67">
        <w:trPr>
          <w:trHeight w:val="398"/>
        </w:trPr>
        <w:tc>
          <w:tcPr>
            <w:tcW w:w="6739" w:type="dxa"/>
          </w:tcPr>
          <w:p w14:paraId="40A83734" w14:textId="3623FF8C" w:rsidR="00CA637D" w:rsidRPr="00081BAE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lastRenderedPageBreak/>
              <w:t>Lay lining or stone pitching to prevent erosion.</w:t>
            </w:r>
          </w:p>
        </w:tc>
        <w:tc>
          <w:tcPr>
            <w:tcW w:w="1059" w:type="dxa"/>
            <w:vAlign w:val="center"/>
          </w:tcPr>
          <w:p w14:paraId="105AA37B" w14:textId="3C60D026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691E04DD" wp14:editId="3FAD81E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6825131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61DD6" id="Rounded Rectangle 10" o:spid="_x0000_s1026" style="position:absolute;margin-left:8.5pt;margin-top: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3E5425" w14:textId="7E5E53A9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03BC7030" wp14:editId="6F28833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207369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B6576" id="Rounded Rectangle 11" o:spid="_x0000_s1026" style="position:absolute;margin-left:9.5pt;margin-top:4.95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2578843D" w14:textId="77777777" w:rsidTr="007D5E67">
        <w:trPr>
          <w:trHeight w:val="398"/>
        </w:trPr>
        <w:tc>
          <w:tcPr>
            <w:tcW w:w="6739" w:type="dxa"/>
          </w:tcPr>
          <w:p w14:paraId="04C51C65" w14:textId="29B55C4B" w:rsidR="00CA637D" w:rsidRPr="00081BAE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Install silt traps at entry points.</w:t>
            </w:r>
          </w:p>
        </w:tc>
        <w:tc>
          <w:tcPr>
            <w:tcW w:w="1059" w:type="dxa"/>
            <w:vAlign w:val="center"/>
          </w:tcPr>
          <w:p w14:paraId="18DF1234" w14:textId="003F4534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164E9C8E" wp14:editId="60D8C40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30087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1FC81" id="Rounded Rectangle 10" o:spid="_x0000_s1026" style="position:absolute;margin-left:8.5pt;margin-top: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CA219E" w14:textId="76E65ECD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ECFCB57" wp14:editId="04B8C5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1771158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0752E5" id="Rounded Rectangle 11" o:spid="_x0000_s1026" style="position:absolute;margin-left:9.5pt;margin-top:4.9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0121D97D" w14:textId="77777777" w:rsidTr="007D5E67">
        <w:trPr>
          <w:trHeight w:val="398"/>
        </w:trPr>
        <w:tc>
          <w:tcPr>
            <w:tcW w:w="6739" w:type="dxa"/>
          </w:tcPr>
          <w:p w14:paraId="130CCF80" w14:textId="4153266F" w:rsidR="00CA637D" w:rsidRPr="00081BAE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Construct surface storage system</w:t>
            </w:r>
          </w:p>
        </w:tc>
        <w:tc>
          <w:tcPr>
            <w:tcW w:w="1059" w:type="dxa"/>
            <w:vAlign w:val="center"/>
          </w:tcPr>
          <w:p w14:paraId="6D812D7A" w14:textId="3F8F43DC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762B326C" wp14:editId="723A61D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616935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D4A69" id="Rounded Rectangle 10" o:spid="_x0000_s1026" style="position:absolute;margin-left:8.5pt;margin-top: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BA8235" w14:textId="44C7E0F3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30DA983" wp14:editId="7E2CDB4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274843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748AC1" id="Rounded Rectangle 11" o:spid="_x0000_s1026" style="position:absolute;margin-left:9.5pt;margin-top:4.9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1C36BAA6" w14:textId="77777777" w:rsidTr="007D5E67">
        <w:trPr>
          <w:trHeight w:val="398"/>
        </w:trPr>
        <w:tc>
          <w:tcPr>
            <w:tcW w:w="6739" w:type="dxa"/>
          </w:tcPr>
          <w:p w14:paraId="0AA146A9" w14:textId="5DD24230" w:rsidR="00CA637D" w:rsidRPr="00CA637D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064A5C">
              <w:rPr>
                <w:rFonts w:ascii="Arial" w:hAnsi="Arial" w:cs="Arial"/>
                <w:sz w:val="22"/>
              </w:rPr>
              <w:t>Select suitable low-lying area for storage.</w:t>
            </w:r>
          </w:p>
        </w:tc>
        <w:tc>
          <w:tcPr>
            <w:tcW w:w="1059" w:type="dxa"/>
            <w:vAlign w:val="center"/>
          </w:tcPr>
          <w:p w14:paraId="6820885A" w14:textId="19E4568F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67D96EDC" wp14:editId="1B7ECF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118721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34E12D" id="Rounded Rectangle 10" o:spid="_x0000_s1026" style="position:absolute;margin-left:8.5pt;margin-top: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1BCA8F" w14:textId="6AF027EE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1A38CA80" wp14:editId="0FBD5F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118114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15D93" id="Rounded Rectangle 11" o:spid="_x0000_s1026" style="position:absolute;margin-left:9.5pt;margin-top:4.9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08E83C62" w14:textId="77777777" w:rsidTr="007D5E67">
        <w:trPr>
          <w:trHeight w:val="398"/>
        </w:trPr>
        <w:tc>
          <w:tcPr>
            <w:tcW w:w="6739" w:type="dxa"/>
          </w:tcPr>
          <w:p w14:paraId="7AA33EF4" w14:textId="66420619" w:rsidR="00CA637D" w:rsidRPr="00081BAE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Mark boundary of storage structure.</w:t>
            </w:r>
          </w:p>
        </w:tc>
        <w:tc>
          <w:tcPr>
            <w:tcW w:w="1059" w:type="dxa"/>
            <w:vAlign w:val="center"/>
          </w:tcPr>
          <w:p w14:paraId="63B30FDF" w14:textId="659CD6C0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4CE77D95" wp14:editId="67C9A4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3878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C0A7C6" id="Rounded Rectangle 10" o:spid="_x0000_s1026" style="position:absolute;margin-left:8.5pt;margin-top: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74DA51" w14:textId="3DB122BF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4F8ECE21" wp14:editId="3486B28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417233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2E5C26" id="Rounded Rectangle 11" o:spid="_x0000_s1026" style="position:absolute;margin-left:9.5pt;margin-top:4.95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435A7ACA" w14:textId="77777777" w:rsidTr="007D5E67">
        <w:trPr>
          <w:trHeight w:val="398"/>
        </w:trPr>
        <w:tc>
          <w:tcPr>
            <w:tcW w:w="6739" w:type="dxa"/>
          </w:tcPr>
          <w:p w14:paraId="50611EBE" w14:textId="69A36FCB" w:rsidR="00CA637D" w:rsidRPr="00081BAE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Excavate pit/pond to required depth.</w:t>
            </w:r>
          </w:p>
        </w:tc>
        <w:tc>
          <w:tcPr>
            <w:tcW w:w="1059" w:type="dxa"/>
            <w:vAlign w:val="center"/>
          </w:tcPr>
          <w:p w14:paraId="38E54022" w14:textId="2E7C16D9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69855DF1" wp14:editId="3C71E1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657583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1EF95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DA1B69" w14:textId="77F6540F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4003BE68" wp14:editId="6AAC78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714643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7D1B2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42170050" w14:textId="77777777" w:rsidTr="007D5E67">
        <w:trPr>
          <w:trHeight w:val="398"/>
        </w:trPr>
        <w:tc>
          <w:tcPr>
            <w:tcW w:w="6739" w:type="dxa"/>
          </w:tcPr>
          <w:p w14:paraId="01256397" w14:textId="7351B538" w:rsidR="00CA637D" w:rsidRPr="00081BAE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Line base with clay/plastic sheet.</w:t>
            </w:r>
          </w:p>
        </w:tc>
        <w:tc>
          <w:tcPr>
            <w:tcW w:w="1059" w:type="dxa"/>
            <w:vAlign w:val="center"/>
          </w:tcPr>
          <w:p w14:paraId="126A40EB" w14:textId="75966184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25280190" wp14:editId="0AD0A7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020386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7C44A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493F88" w14:textId="01B62667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43EBF58A" wp14:editId="4E378A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790528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2EFD5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A637D" w:rsidRPr="007A3C1C" w14:paraId="10E2762B" w14:textId="77777777" w:rsidTr="007D5E67">
        <w:trPr>
          <w:trHeight w:val="398"/>
        </w:trPr>
        <w:tc>
          <w:tcPr>
            <w:tcW w:w="6739" w:type="dxa"/>
          </w:tcPr>
          <w:p w14:paraId="0773CC3A" w14:textId="6DCC04F8" w:rsidR="00CA637D" w:rsidRPr="00081BAE" w:rsidRDefault="00CA637D" w:rsidP="00CA63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Build inlet/outlet for controlled flow</w:t>
            </w:r>
          </w:p>
        </w:tc>
        <w:tc>
          <w:tcPr>
            <w:tcW w:w="1059" w:type="dxa"/>
            <w:vAlign w:val="center"/>
          </w:tcPr>
          <w:p w14:paraId="006E900F" w14:textId="43D67DE6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16A8BCF2" wp14:editId="626541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53764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4EEC4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9951C3" w14:textId="61A08775" w:rsidR="00CA637D" w:rsidRPr="007A3C1C" w:rsidRDefault="00CA637D" w:rsidP="00CA63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66796E77" wp14:editId="5B8FB8B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26259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455670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1F50D8B3" w14:textId="705D1E76" w:rsidR="004479AF" w:rsidRDefault="004D18BE" w:rsidP="0018672D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</w:t>
      </w:r>
    </w:p>
    <w:p w14:paraId="17EA7652" w14:textId="77777777" w:rsidR="00081BAE" w:rsidRDefault="00081BAE" w:rsidP="0018672D">
      <w:pPr>
        <w:rPr>
          <w:rFonts w:asciiTheme="minorBidi" w:hAnsiTheme="minorBidi"/>
          <w:b/>
          <w:bCs/>
          <w:sz w:val="26"/>
          <w:szCs w:val="26"/>
        </w:rPr>
      </w:pPr>
    </w:p>
    <w:p w14:paraId="3CB6DAD6" w14:textId="77777777" w:rsidR="00081BAE" w:rsidRDefault="00081BAE" w:rsidP="0018672D">
      <w:pPr>
        <w:rPr>
          <w:rFonts w:asciiTheme="minorBidi" w:hAnsiTheme="minorBidi"/>
          <w:b/>
          <w:bCs/>
          <w:sz w:val="26"/>
          <w:szCs w:val="26"/>
        </w:rPr>
      </w:pPr>
    </w:p>
    <w:p w14:paraId="680561C4" w14:textId="77777777" w:rsidR="002825E1" w:rsidRPr="0018672D" w:rsidRDefault="002825E1" w:rsidP="0018672D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9FCA5C3" w:rsidR="00F82626" w:rsidRPr="007A3C1C" w:rsidRDefault="005A290F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0BC855F1" w:rsidR="00F82626" w:rsidRPr="007A3C1C" w:rsidRDefault="00DB1360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DB136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0811WM0103 Design Rain water harvest System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963B61D" w14:textId="77777777" w:rsidR="00064A5C" w:rsidRPr="00491AA5" w:rsidRDefault="00064A5C" w:rsidP="00064A5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Prepare material for rainwater harvesting</w:t>
            </w:r>
          </w:p>
          <w:p w14:paraId="614E6534" w14:textId="77777777" w:rsidR="00064A5C" w:rsidRPr="00491AA5" w:rsidRDefault="00064A5C" w:rsidP="00064A5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Prepare site for rainwater harvesting</w:t>
            </w:r>
          </w:p>
          <w:p w14:paraId="178D6099" w14:textId="77777777" w:rsidR="00064A5C" w:rsidRPr="00491AA5" w:rsidRDefault="00064A5C" w:rsidP="00064A5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Install Roof Top RWH system</w:t>
            </w:r>
          </w:p>
          <w:p w14:paraId="25BF85DB" w14:textId="77777777" w:rsidR="00064A5C" w:rsidRPr="00491AA5" w:rsidRDefault="00064A5C" w:rsidP="00064A5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Construct surface run off collection system</w:t>
            </w:r>
          </w:p>
          <w:p w14:paraId="3F7EE5D8" w14:textId="77777777" w:rsidR="00064A5C" w:rsidRPr="00081BAE" w:rsidRDefault="00064A5C" w:rsidP="00064A5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91AA5">
              <w:rPr>
                <w:rFonts w:asciiTheme="minorBidi" w:hAnsiTheme="minorBidi"/>
                <w:sz w:val="22"/>
                <w:szCs w:val="20"/>
              </w:rPr>
              <w:t>Construct surface storage system</w:t>
            </w:r>
          </w:p>
          <w:p w14:paraId="6779278C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DEF0326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69E6E749" w:rsidR="00F82626" w:rsidRPr="00CA32DB" w:rsidRDefault="00491AA5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491AA5">
              <w:rPr>
                <w:rFonts w:ascii="Arial" w:eastAsia="Arial" w:hAnsi="Arial" w:cs="Arial"/>
                <w:sz w:val="22"/>
                <w:szCs w:val="22"/>
              </w:rPr>
              <w:t>Candidate is tasked to design a rooftop rainwater harvesting system, detailing the required material specifications, rainfall data analysis, tank capacity calculations, and filtration system requirements.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8027FB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24FB8B5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Check list of required materials.</w:t>
            </w:r>
          </w:p>
        </w:tc>
        <w:tc>
          <w:tcPr>
            <w:tcW w:w="720" w:type="dxa"/>
            <w:vAlign w:val="center"/>
          </w:tcPr>
          <w:p w14:paraId="58CDE761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27FB" w:rsidRPr="009218D7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6543489F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Collect pipes, tanks, and filters from storage.</w:t>
            </w:r>
          </w:p>
        </w:tc>
        <w:tc>
          <w:tcPr>
            <w:tcW w:w="720" w:type="dxa"/>
            <w:vAlign w:val="center"/>
          </w:tcPr>
          <w:p w14:paraId="3CCAE75C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27FB" w:rsidRPr="009218D7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51876AF1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Inspect materials for damage or defects.</w:t>
            </w:r>
          </w:p>
        </w:tc>
        <w:tc>
          <w:tcPr>
            <w:tcW w:w="720" w:type="dxa"/>
            <w:vAlign w:val="center"/>
          </w:tcPr>
          <w:p w14:paraId="6E16238F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27FB" w:rsidRPr="009218D7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5323C300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Clean tanks and fittings before use.</w:t>
            </w:r>
          </w:p>
        </w:tc>
        <w:tc>
          <w:tcPr>
            <w:tcW w:w="720" w:type="dxa"/>
            <w:vAlign w:val="center"/>
          </w:tcPr>
          <w:p w14:paraId="2FBD3291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27FB" w:rsidRPr="009218D7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0207BA8F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Arrange materials near installation site.</w:t>
            </w:r>
          </w:p>
        </w:tc>
        <w:tc>
          <w:tcPr>
            <w:tcW w:w="720" w:type="dxa"/>
            <w:vAlign w:val="center"/>
          </w:tcPr>
          <w:p w14:paraId="5FA34814" w14:textId="0B8B9A9A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27FB" w:rsidRPr="009218D7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17AFC697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Select suitable location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50713888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27FB" w:rsidRPr="009218D7" w14:paraId="6C96132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4C5B56C7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Clear site of debris or vegetation.</w:t>
            </w:r>
          </w:p>
        </w:tc>
        <w:tc>
          <w:tcPr>
            <w:tcW w:w="720" w:type="dxa"/>
            <w:vAlign w:val="center"/>
          </w:tcPr>
          <w:p w14:paraId="445A8428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8027FB" w:rsidRPr="009218D7" w:rsidRDefault="008027FB" w:rsidP="008027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27FB" w:rsidRPr="009218D7" w14:paraId="6CEF527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23EE2A8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18A03CD" w14:textId="5A2F78F4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Level ground for proper placement.</w:t>
            </w:r>
          </w:p>
        </w:tc>
        <w:tc>
          <w:tcPr>
            <w:tcW w:w="720" w:type="dxa"/>
            <w:vAlign w:val="center"/>
          </w:tcPr>
          <w:p w14:paraId="76C08EDC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4358163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3B1895C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0991CAE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2ECC085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FA2689C" w14:textId="38DF09FD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Mark layout for tanks or channels</w:t>
            </w:r>
          </w:p>
        </w:tc>
        <w:tc>
          <w:tcPr>
            <w:tcW w:w="720" w:type="dxa"/>
            <w:vAlign w:val="center"/>
          </w:tcPr>
          <w:p w14:paraId="44940EA6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F02D862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B341EE4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299F789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F495034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A969C01" w14:textId="0C3B8BD7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Check drainage slope for smooth flow.</w:t>
            </w:r>
          </w:p>
        </w:tc>
        <w:tc>
          <w:tcPr>
            <w:tcW w:w="720" w:type="dxa"/>
            <w:vAlign w:val="center"/>
          </w:tcPr>
          <w:p w14:paraId="5EEBA648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15702C8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2127857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05D83083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5E25B00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7C9EB8A" w14:textId="6C7053E2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Fix gutters along the roof edges.</w:t>
            </w:r>
          </w:p>
        </w:tc>
        <w:tc>
          <w:tcPr>
            <w:tcW w:w="720" w:type="dxa"/>
            <w:vAlign w:val="center"/>
          </w:tcPr>
          <w:p w14:paraId="585DCD1F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192FCC0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EF7071A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5A58643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1C9D0AE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6577ACD" w14:textId="6B5AF7CF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Connect downpipes to direct water flow.</w:t>
            </w:r>
          </w:p>
        </w:tc>
        <w:tc>
          <w:tcPr>
            <w:tcW w:w="720" w:type="dxa"/>
            <w:vAlign w:val="center"/>
          </w:tcPr>
          <w:p w14:paraId="250EF147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94AEC5C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A5A6EC5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34EF5DDB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0A6EDA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74B49E3" w14:textId="3CC4B694" w:rsidR="008027FB" w:rsidRPr="00081BAE" w:rsidRDefault="008027FB" w:rsidP="008027FB">
            <w:pPr>
              <w:rPr>
                <w:rFonts w:ascii="Arial" w:hAnsi="Arial" w:cs="Arial"/>
                <w:sz w:val="22"/>
                <w:szCs w:val="22"/>
              </w:rPr>
            </w:pPr>
            <w:r w:rsidRPr="00064A5C">
              <w:rPr>
                <w:rFonts w:ascii="Arial" w:hAnsi="Arial" w:cs="Arial"/>
                <w:sz w:val="22"/>
              </w:rPr>
              <w:t>Attach filter unit to remove impurities.</w:t>
            </w:r>
          </w:p>
        </w:tc>
        <w:tc>
          <w:tcPr>
            <w:tcW w:w="720" w:type="dxa"/>
            <w:vAlign w:val="center"/>
          </w:tcPr>
          <w:p w14:paraId="6E5E2EC7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E3573AB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3A325D6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2E5C3D08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883BD6C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106B5E6" w14:textId="619D2886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Link outlet to storage tank or pit.</w:t>
            </w:r>
          </w:p>
        </w:tc>
        <w:tc>
          <w:tcPr>
            <w:tcW w:w="720" w:type="dxa"/>
            <w:vAlign w:val="center"/>
          </w:tcPr>
          <w:p w14:paraId="197CEDFB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8C27D37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084A8851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665F913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39E18D3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32B23FB" w14:textId="652897EF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Test system for proper water flow.</w:t>
            </w:r>
          </w:p>
        </w:tc>
        <w:tc>
          <w:tcPr>
            <w:tcW w:w="720" w:type="dxa"/>
            <w:vAlign w:val="center"/>
          </w:tcPr>
          <w:p w14:paraId="2910190B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99D9210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5CF96333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79CB6815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B53B8B5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5E1F901" w14:textId="6159A44F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Construct surface run-off collection system</w:t>
            </w:r>
          </w:p>
        </w:tc>
        <w:tc>
          <w:tcPr>
            <w:tcW w:w="720" w:type="dxa"/>
            <w:vAlign w:val="center"/>
          </w:tcPr>
          <w:p w14:paraId="591A81F0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8F7C793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04B0481E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4075EF2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B64EEE2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A2D1451" w14:textId="47014789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Survey area to locate runoff path.</w:t>
            </w:r>
          </w:p>
        </w:tc>
        <w:tc>
          <w:tcPr>
            <w:tcW w:w="720" w:type="dxa"/>
            <w:vAlign w:val="center"/>
          </w:tcPr>
          <w:p w14:paraId="6E713473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7F6157E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06A3440A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1655AA8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7638102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F58F02A" w14:textId="17222EA2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Excavate shallow channels for flow collection.</w:t>
            </w:r>
          </w:p>
        </w:tc>
        <w:tc>
          <w:tcPr>
            <w:tcW w:w="720" w:type="dxa"/>
            <w:vAlign w:val="center"/>
          </w:tcPr>
          <w:p w14:paraId="620224D7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74C450B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140170EB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4945F82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F7B0D79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EC0C966" w14:textId="1563CADB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Lay lining or stone pitching to prevent erosion.</w:t>
            </w:r>
          </w:p>
        </w:tc>
        <w:tc>
          <w:tcPr>
            <w:tcW w:w="720" w:type="dxa"/>
            <w:vAlign w:val="center"/>
          </w:tcPr>
          <w:p w14:paraId="24FB445E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67A9CB8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38DB1F21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364B4C3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C4CB3E0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59D6075" w14:textId="3069EA68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Install silt traps at entry points.</w:t>
            </w:r>
          </w:p>
        </w:tc>
        <w:tc>
          <w:tcPr>
            <w:tcW w:w="720" w:type="dxa"/>
            <w:vAlign w:val="center"/>
          </w:tcPr>
          <w:p w14:paraId="418A384E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E9ECCF8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5D2A2E9E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607D3D3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1B804F9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BA364E8" w14:textId="6A52701F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Construct surface storage system</w:t>
            </w:r>
          </w:p>
        </w:tc>
        <w:tc>
          <w:tcPr>
            <w:tcW w:w="720" w:type="dxa"/>
            <w:vAlign w:val="center"/>
          </w:tcPr>
          <w:p w14:paraId="1662BE5A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52D314A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11C8D417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35F6FFF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FA3208E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024C7CB" w14:textId="77A43504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Select suitable low-lying area for storage.</w:t>
            </w:r>
          </w:p>
        </w:tc>
        <w:tc>
          <w:tcPr>
            <w:tcW w:w="720" w:type="dxa"/>
            <w:vAlign w:val="center"/>
          </w:tcPr>
          <w:p w14:paraId="4E119947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4320D3D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5F32ABD5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1F728ADE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C59A2A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AB82063" w14:textId="7192DFE6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Mark boundary of storage structure.</w:t>
            </w:r>
          </w:p>
        </w:tc>
        <w:tc>
          <w:tcPr>
            <w:tcW w:w="720" w:type="dxa"/>
            <w:vAlign w:val="center"/>
          </w:tcPr>
          <w:p w14:paraId="44BF5BB8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C2E6EF1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1C63103C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42C89BDA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8461B8D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49BACD8" w14:textId="2AA467BA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Excavate pit/pond to required depth.</w:t>
            </w:r>
          </w:p>
        </w:tc>
        <w:tc>
          <w:tcPr>
            <w:tcW w:w="720" w:type="dxa"/>
            <w:vAlign w:val="center"/>
          </w:tcPr>
          <w:p w14:paraId="63428BEB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AFEB215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68027ED5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2F2996C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50FD84F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BEA0791" w14:textId="002C1714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Line base with clay/plastic sheet.</w:t>
            </w:r>
          </w:p>
        </w:tc>
        <w:tc>
          <w:tcPr>
            <w:tcW w:w="720" w:type="dxa"/>
            <w:vAlign w:val="center"/>
          </w:tcPr>
          <w:p w14:paraId="0C3140B6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88C437B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1805BCD3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8027FB" w:rsidRPr="009218D7" w14:paraId="491E8E1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98A7655" w14:textId="77777777" w:rsidR="008027FB" w:rsidRPr="009218D7" w:rsidRDefault="008027FB" w:rsidP="008027F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FEA887F" w14:textId="367DF8D6" w:rsidR="008027FB" w:rsidRPr="00081BAE" w:rsidRDefault="008027FB" w:rsidP="008027FB">
            <w:pPr>
              <w:rPr>
                <w:rFonts w:ascii="Arial" w:hAnsi="Arial" w:cs="Arial"/>
              </w:rPr>
            </w:pPr>
            <w:r w:rsidRPr="00064A5C">
              <w:rPr>
                <w:rFonts w:ascii="Arial" w:hAnsi="Arial" w:cs="Arial"/>
                <w:sz w:val="22"/>
              </w:rPr>
              <w:t>Build inlet/outlet for controlled flow</w:t>
            </w:r>
          </w:p>
        </w:tc>
        <w:tc>
          <w:tcPr>
            <w:tcW w:w="720" w:type="dxa"/>
            <w:vAlign w:val="center"/>
          </w:tcPr>
          <w:p w14:paraId="6383665F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2FB3CA1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3B51B877" w14:textId="77777777" w:rsidR="008027FB" w:rsidRPr="009218D7" w:rsidRDefault="008027FB" w:rsidP="008027FB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CAB22D8" w:rsidR="00F82626" w:rsidRPr="0095602F" w:rsidRDefault="005A290F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1AB4BD06" w:rsidR="00F82626" w:rsidRPr="009218D7" w:rsidRDefault="00DB1360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DB136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0811WM0103 Design Rain water harvest System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12"/>
        <w:gridCol w:w="1350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FA80616" w14:textId="6CEB249C" w:rsidR="00804B65" w:rsidRPr="009218D7" w:rsidRDefault="00064A5C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64A5C">
              <w:rPr>
                <w:rFonts w:asciiTheme="minorBidi" w:hAnsiTheme="minorBidi"/>
                <w:iCs/>
                <w:sz w:val="22"/>
                <w:szCs w:val="22"/>
              </w:rPr>
              <w:t>What is rainwater harvesting?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54FD51B1" w14:textId="3E3D9FC5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001EE7A5" w14:textId="5D93F348" w:rsidR="00AC0BEB" w:rsidRPr="00064A5C" w:rsidRDefault="00064A5C" w:rsidP="00064A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two materials required for rooftop RWH system.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747700C4" w14:textId="77777777" w:rsidR="00C05385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9218D7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41D16835" w14:textId="201ED75F" w:rsidR="00540C21" w:rsidRPr="00064A5C" w:rsidRDefault="00064A5C" w:rsidP="00064A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site preparation important before installation of RWH?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72E18B6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9218D7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FAD6769" w14:textId="369A5D18" w:rsidR="00540C21" w:rsidRPr="00BF4D4B" w:rsidRDefault="003674C1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3674C1">
              <w:rPr>
                <w:rFonts w:asciiTheme="minorBidi" w:eastAsia="Times New Roman" w:hAnsiTheme="minorBidi"/>
                <w:sz w:val="22"/>
                <w:szCs w:val="22"/>
              </w:rPr>
              <w:t>After minting an NFT, how can you prove that you are the owner of that NFT?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197B61">
        <w:trPr>
          <w:trHeight w:val="530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0680402D" w14:textId="77777777" w:rsidR="00BF4D4B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7B61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97B61" w:rsidRPr="009218D7" w:rsidRDefault="00197B6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62A396C" w14:textId="10DB46D6" w:rsidR="00197B61" w:rsidRPr="00064A5C" w:rsidRDefault="00064A5C" w:rsidP="00064A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function of gutters in a rooftop RWH system?</w:t>
            </w:r>
          </w:p>
        </w:tc>
        <w:tc>
          <w:tcPr>
            <w:tcW w:w="1350" w:type="dxa"/>
            <w:vMerge w:val="restart"/>
          </w:tcPr>
          <w:p w14:paraId="3CE9A19A" w14:textId="77777777" w:rsidR="00197B61" w:rsidRPr="009218D7" w:rsidRDefault="00197B6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97B61" w:rsidRPr="009218D7" w:rsidRDefault="00197B6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7B61" w:rsidRPr="009218D7" w14:paraId="04296213" w14:textId="77777777" w:rsidTr="00492F45">
        <w:trPr>
          <w:trHeight w:val="589"/>
          <w:jc w:val="center"/>
        </w:trPr>
        <w:tc>
          <w:tcPr>
            <w:tcW w:w="995" w:type="dxa"/>
            <w:vMerge/>
          </w:tcPr>
          <w:p w14:paraId="2D7B9098" w14:textId="77777777" w:rsidR="00197B61" w:rsidRPr="009218D7" w:rsidRDefault="00197B6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7866D6FB" w14:textId="77777777" w:rsidR="00197B61" w:rsidRPr="003674C1" w:rsidRDefault="00197B61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vMerge/>
          </w:tcPr>
          <w:p w14:paraId="1C524B21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C18F2DA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</w:tr>
      <w:tr w:rsidR="00197B61" w:rsidRPr="009218D7" w14:paraId="20343FD2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09CAB733" w14:textId="77777777" w:rsidR="00197B61" w:rsidRPr="009218D7" w:rsidRDefault="00197B6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40E2DDCB" w14:textId="456FB6B3" w:rsidR="00197B61" w:rsidRPr="00064A5C" w:rsidRDefault="00064A5C" w:rsidP="00064A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a first-flush device?</w:t>
            </w:r>
          </w:p>
        </w:tc>
        <w:tc>
          <w:tcPr>
            <w:tcW w:w="1350" w:type="dxa"/>
            <w:vMerge w:val="restart"/>
          </w:tcPr>
          <w:p w14:paraId="5A638C69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 w:val="restart"/>
          </w:tcPr>
          <w:p w14:paraId="380E85EA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</w:tr>
      <w:tr w:rsidR="00197B61" w:rsidRPr="009218D7" w14:paraId="4D5492F1" w14:textId="77777777" w:rsidTr="00492F45">
        <w:trPr>
          <w:trHeight w:val="589"/>
          <w:jc w:val="center"/>
        </w:trPr>
        <w:tc>
          <w:tcPr>
            <w:tcW w:w="995" w:type="dxa"/>
            <w:vMerge/>
          </w:tcPr>
          <w:p w14:paraId="0F811EA7" w14:textId="77777777" w:rsidR="00197B61" w:rsidRPr="009218D7" w:rsidRDefault="00197B6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6781AB75" w14:textId="77777777" w:rsidR="00197B61" w:rsidRPr="003674C1" w:rsidRDefault="00197B61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vMerge/>
          </w:tcPr>
          <w:p w14:paraId="749B8995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0DFA106B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76084" w14:textId="77777777" w:rsidR="001265D5" w:rsidRDefault="001265D5" w:rsidP="00C92255">
      <w:pPr>
        <w:spacing w:after="0" w:line="240" w:lineRule="auto"/>
      </w:pPr>
      <w:r>
        <w:separator/>
      </w:r>
    </w:p>
  </w:endnote>
  <w:endnote w:type="continuationSeparator" w:id="0">
    <w:p w14:paraId="7C76A759" w14:textId="77777777" w:rsidR="001265D5" w:rsidRDefault="001265D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796FB" w14:textId="77777777" w:rsidR="001265D5" w:rsidRDefault="001265D5" w:rsidP="00C92255">
      <w:pPr>
        <w:spacing w:after="0" w:line="240" w:lineRule="auto"/>
      </w:pPr>
      <w:r>
        <w:separator/>
      </w:r>
    </w:p>
  </w:footnote>
  <w:footnote w:type="continuationSeparator" w:id="0">
    <w:p w14:paraId="1D2C9CEB" w14:textId="77777777" w:rsidR="001265D5" w:rsidRDefault="001265D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90464"/>
    <w:multiLevelType w:val="multilevel"/>
    <w:tmpl w:val="25A0C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B0FE9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6"/>
  </w:num>
  <w:num w:numId="5" w16cid:durableId="533034594">
    <w:abstractNumId w:val="14"/>
  </w:num>
  <w:num w:numId="6" w16cid:durableId="293371664">
    <w:abstractNumId w:val="19"/>
  </w:num>
  <w:num w:numId="7" w16cid:durableId="278072487">
    <w:abstractNumId w:val="10"/>
  </w:num>
  <w:num w:numId="8" w16cid:durableId="1171876212">
    <w:abstractNumId w:val="17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8"/>
  </w:num>
  <w:num w:numId="14" w16cid:durableId="1585913075">
    <w:abstractNumId w:val="15"/>
  </w:num>
  <w:num w:numId="15" w16cid:durableId="2016031983">
    <w:abstractNumId w:val="12"/>
  </w:num>
  <w:num w:numId="16" w16cid:durableId="887448424">
    <w:abstractNumId w:val="13"/>
  </w:num>
  <w:num w:numId="17" w16cid:durableId="1688749706">
    <w:abstractNumId w:val="18"/>
  </w:num>
  <w:num w:numId="18" w16cid:durableId="525749112">
    <w:abstractNumId w:val="7"/>
  </w:num>
  <w:num w:numId="19" w16cid:durableId="1991249295">
    <w:abstractNumId w:val="0"/>
  </w:num>
  <w:num w:numId="20" w16cid:durableId="213752930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4A5C"/>
    <w:rsid w:val="00067377"/>
    <w:rsid w:val="000732E3"/>
    <w:rsid w:val="00073EDA"/>
    <w:rsid w:val="00081BAE"/>
    <w:rsid w:val="00087675"/>
    <w:rsid w:val="000909F9"/>
    <w:rsid w:val="00091168"/>
    <w:rsid w:val="000927EB"/>
    <w:rsid w:val="000A0A7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0F4F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3E33"/>
    <w:rsid w:val="001265D5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0F6C"/>
    <w:rsid w:val="0015188E"/>
    <w:rsid w:val="00157C17"/>
    <w:rsid w:val="00162EF8"/>
    <w:rsid w:val="0016752A"/>
    <w:rsid w:val="00177E0D"/>
    <w:rsid w:val="001821E9"/>
    <w:rsid w:val="00182DB5"/>
    <w:rsid w:val="0018672D"/>
    <w:rsid w:val="001878EE"/>
    <w:rsid w:val="00197B61"/>
    <w:rsid w:val="001A02AA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1E4A"/>
    <w:rsid w:val="00255B63"/>
    <w:rsid w:val="002724EF"/>
    <w:rsid w:val="002765C8"/>
    <w:rsid w:val="00276BCD"/>
    <w:rsid w:val="00280AF3"/>
    <w:rsid w:val="002823CA"/>
    <w:rsid w:val="002825E1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072A"/>
    <w:rsid w:val="002B28F0"/>
    <w:rsid w:val="002B2F8D"/>
    <w:rsid w:val="002B2FBB"/>
    <w:rsid w:val="002C17E0"/>
    <w:rsid w:val="002C1ECE"/>
    <w:rsid w:val="002F4241"/>
    <w:rsid w:val="002F55EB"/>
    <w:rsid w:val="00307200"/>
    <w:rsid w:val="00315E46"/>
    <w:rsid w:val="003245D8"/>
    <w:rsid w:val="0032483B"/>
    <w:rsid w:val="00324B9E"/>
    <w:rsid w:val="003350BF"/>
    <w:rsid w:val="00341573"/>
    <w:rsid w:val="00343F42"/>
    <w:rsid w:val="00345345"/>
    <w:rsid w:val="00351EED"/>
    <w:rsid w:val="0035637C"/>
    <w:rsid w:val="003579D4"/>
    <w:rsid w:val="003669A4"/>
    <w:rsid w:val="003674C1"/>
    <w:rsid w:val="00370FF3"/>
    <w:rsid w:val="003721E7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01B3"/>
    <w:rsid w:val="003D30DF"/>
    <w:rsid w:val="003E51FB"/>
    <w:rsid w:val="003F23AB"/>
    <w:rsid w:val="003F3430"/>
    <w:rsid w:val="00400A2D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1AA5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879EF"/>
    <w:rsid w:val="005932FC"/>
    <w:rsid w:val="00595590"/>
    <w:rsid w:val="0059582F"/>
    <w:rsid w:val="005A0140"/>
    <w:rsid w:val="005A0818"/>
    <w:rsid w:val="005A290F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B0DDF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801BB6"/>
    <w:rsid w:val="008027FB"/>
    <w:rsid w:val="00804B65"/>
    <w:rsid w:val="008173FE"/>
    <w:rsid w:val="008207C1"/>
    <w:rsid w:val="00820B22"/>
    <w:rsid w:val="00821020"/>
    <w:rsid w:val="00825686"/>
    <w:rsid w:val="008344C7"/>
    <w:rsid w:val="00843CE8"/>
    <w:rsid w:val="00847786"/>
    <w:rsid w:val="0085698C"/>
    <w:rsid w:val="0085795B"/>
    <w:rsid w:val="00866186"/>
    <w:rsid w:val="00872C65"/>
    <w:rsid w:val="00873AA9"/>
    <w:rsid w:val="00875C67"/>
    <w:rsid w:val="008852D5"/>
    <w:rsid w:val="00886CDA"/>
    <w:rsid w:val="00892030"/>
    <w:rsid w:val="008936CF"/>
    <w:rsid w:val="008A25DD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4FA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28DD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1981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04E0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BF69D5"/>
    <w:rsid w:val="00C05385"/>
    <w:rsid w:val="00C07584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A637D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6AB2"/>
    <w:rsid w:val="00D40BDD"/>
    <w:rsid w:val="00D50FE3"/>
    <w:rsid w:val="00D5111C"/>
    <w:rsid w:val="00D53CA7"/>
    <w:rsid w:val="00D56305"/>
    <w:rsid w:val="00D60601"/>
    <w:rsid w:val="00D646AF"/>
    <w:rsid w:val="00D66E63"/>
    <w:rsid w:val="00D702BE"/>
    <w:rsid w:val="00D7707A"/>
    <w:rsid w:val="00D95455"/>
    <w:rsid w:val="00DA03FD"/>
    <w:rsid w:val="00DA3B06"/>
    <w:rsid w:val="00DA66B5"/>
    <w:rsid w:val="00DB1360"/>
    <w:rsid w:val="00DB726E"/>
    <w:rsid w:val="00DD25DB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2626"/>
    <w:rsid w:val="00F87752"/>
    <w:rsid w:val="00F94558"/>
    <w:rsid w:val="00F95BB6"/>
    <w:rsid w:val="00FA0102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72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9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16</cp:revision>
  <dcterms:created xsi:type="dcterms:W3CDTF">2025-08-19T07:13:00Z</dcterms:created>
  <dcterms:modified xsi:type="dcterms:W3CDTF">2026-01-31T07:42:00Z</dcterms:modified>
</cp:coreProperties>
</file>